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40" w:rsidRDefault="00BE0740" w:rsidP="00BE0740">
      <w:pPr>
        <w:pStyle w:val="a4"/>
        <w:widowControl/>
        <w:tabs>
          <w:tab w:val="left" w:pos="24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Дата :</w:t>
      </w:r>
      <w:proofErr w:type="gramEnd"/>
      <w:r>
        <w:rPr>
          <w:sz w:val="28"/>
          <w:szCs w:val="28"/>
        </w:rPr>
        <w:t xml:space="preserve"> </w:t>
      </w:r>
    </w:p>
    <w:p w:rsidR="00BE0740" w:rsidRDefault="00BE0740" w:rsidP="00BE0740">
      <w:pPr>
        <w:pStyle w:val="a4"/>
        <w:widowControl/>
        <w:tabs>
          <w:tab w:val="left" w:pos="24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недели: </w:t>
      </w:r>
    </w:p>
    <w:p w:rsidR="00BE0740" w:rsidRDefault="00BE0740" w:rsidP="00BE0740">
      <w:pPr>
        <w:pStyle w:val="a4"/>
        <w:widowControl/>
        <w:tabs>
          <w:tab w:val="left" w:pos="2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Сроки: с       по </w:t>
      </w:r>
    </w:p>
    <w:p w:rsidR="00BE0740" w:rsidRDefault="00BE0740" w:rsidP="00BE0740">
      <w:pPr>
        <w:pStyle w:val="a4"/>
        <w:widowControl/>
        <w:tabs>
          <w:tab w:val="left" w:pos="2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Ответственные:    </w:t>
      </w:r>
    </w:p>
    <w:tbl>
      <w:tblPr>
        <w:tblStyle w:val="a6"/>
        <w:tblW w:w="15705" w:type="dxa"/>
        <w:tblLayout w:type="fixed"/>
        <w:tblLook w:val="04A0" w:firstRow="1" w:lastRow="0" w:firstColumn="1" w:lastColumn="0" w:noHBand="0" w:noVBand="1"/>
      </w:tblPr>
      <w:tblGrid>
        <w:gridCol w:w="1809"/>
        <w:gridCol w:w="3545"/>
        <w:gridCol w:w="2113"/>
        <w:gridCol w:w="3276"/>
        <w:gridCol w:w="3544"/>
        <w:gridCol w:w="1418"/>
      </w:tblGrid>
      <w:tr w:rsidR="00BE0740" w:rsidTr="00BE074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 xml:space="preserve">Тема дня: </w:t>
            </w:r>
          </w:p>
          <w:p w:rsidR="00BE0740" w:rsidRP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Групповая работа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Индивидуальная работа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Работа с родителями</w:t>
            </w:r>
          </w:p>
        </w:tc>
      </w:tr>
      <w:tr w:rsidR="00BE0740" w:rsidTr="00BE074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1.Утренняя гимнастика</w:t>
            </w: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2.Пальчиковая гимнастика</w:t>
            </w: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3.Артикуляционная гимнастика</w:t>
            </w:r>
          </w:p>
          <w:p w:rsidR="003E28D7" w:rsidRDefault="003E28D7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3E28D7" w:rsidRDefault="003E28D7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3E28D7" w:rsidRDefault="003E28D7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 w:rsidP="00BE0740">
            <w:pPr>
              <w:pStyle w:val="a3"/>
              <w:spacing w:before="0" w:beforeAutospacing="0" w:after="0" w:afterAutospacing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E0740">
              <w:rPr>
                <w:b/>
                <w:i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1.</w:t>
            </w:r>
          </w:p>
          <w:p w:rsidR="00BE0740" w:rsidRPr="00BE0740" w:rsidRDefault="00BE0740" w:rsidP="00BE0740">
            <w:pPr>
              <w:pStyle w:val="a3"/>
              <w:spacing w:before="0" w:beforeAutospacing="0" w:after="0" w:afterAutospacing="0"/>
              <w:jc w:val="left"/>
              <w:rPr>
                <w:sz w:val="20"/>
                <w:szCs w:val="20"/>
                <w:shd w:val="clear" w:color="auto" w:fill="FFFFFF"/>
              </w:rPr>
            </w:pPr>
          </w:p>
          <w:p w:rsidR="00BE0740" w:rsidRPr="00BE0740" w:rsidRDefault="00BE0740" w:rsidP="00BE0740">
            <w:pPr>
              <w:pStyle w:val="a3"/>
              <w:spacing w:before="0" w:beforeAutospacing="0" w:after="0" w:afterAutospacing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BE0740">
              <w:rPr>
                <w:sz w:val="20"/>
                <w:szCs w:val="20"/>
                <w:shd w:val="clear" w:color="auto" w:fill="FFFFFF"/>
              </w:rPr>
              <w:t xml:space="preserve">2. </w:t>
            </w:r>
          </w:p>
          <w:p w:rsidR="00BE0740" w:rsidRPr="00BE0740" w:rsidRDefault="00BE0740" w:rsidP="00BE0740">
            <w:pPr>
              <w:pStyle w:val="a3"/>
              <w:spacing w:before="0" w:beforeAutospacing="0" w:after="0" w:afterAutospacing="0"/>
              <w:jc w:val="left"/>
              <w:rPr>
                <w:sz w:val="20"/>
                <w:szCs w:val="20"/>
                <w:shd w:val="clear" w:color="auto" w:fill="FFFFFF"/>
              </w:rPr>
            </w:pPr>
          </w:p>
          <w:p w:rsidR="00BE0740" w:rsidRPr="00BE0740" w:rsidRDefault="00BE0740" w:rsidP="00BE0740">
            <w:pPr>
              <w:pStyle w:val="a3"/>
              <w:spacing w:before="0" w:beforeAutospacing="0" w:after="0" w:afterAutospacing="0"/>
              <w:jc w:val="left"/>
              <w:rPr>
                <w:b/>
                <w:i/>
                <w:sz w:val="20"/>
                <w:szCs w:val="20"/>
              </w:rPr>
            </w:pPr>
            <w:r w:rsidRPr="00BE0740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1.Самостоятельная деятельность детей </w:t>
            </w: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</w:tr>
      <w:tr w:rsidR="00BE0740" w:rsidTr="00BE074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E0740">
              <w:rPr>
                <w:b/>
                <w:i/>
                <w:sz w:val="20"/>
                <w:szCs w:val="20"/>
              </w:rPr>
              <w:t xml:space="preserve"> прогулка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1.Наблюдение </w:t>
            </w: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1.Самостоятельная  деятельность детей</w:t>
            </w: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</w:p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2.Трудовая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деятельность 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</w:tr>
      <w:tr w:rsidR="00BE0740" w:rsidTr="00BE074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Работа перед сном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 w:rsidP="00BE074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Чтение: </w:t>
            </w:r>
          </w:p>
          <w:p w:rsidR="00BE0740" w:rsidRDefault="00BE0740" w:rsidP="00BE074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40" w:rsidRDefault="00BE0740" w:rsidP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</w:tr>
      <w:tr w:rsidR="00BE0740" w:rsidTr="00BE074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</w:rPr>
              <w:t>Работа после сна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1.Гимнастика в кровати</w:t>
            </w: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2.Закаливающие процедуры</w:t>
            </w:r>
          </w:p>
          <w:p w:rsidR="003E28D7" w:rsidRDefault="003E28D7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3E28D7" w:rsidRDefault="003E28D7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3E28D7" w:rsidRDefault="003E28D7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3E28D7" w:rsidRDefault="003E28D7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3E28D7" w:rsidRDefault="003E28D7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3E28D7" w:rsidRDefault="003E28D7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1.Самостоятельная художественная деятельность</w:t>
            </w:r>
          </w:p>
          <w:p w:rsidR="007833FE" w:rsidRDefault="007833FE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2.Настольно-печатные игры</w:t>
            </w:r>
          </w:p>
          <w:p w:rsidR="007833FE" w:rsidRDefault="007833FE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3.Игры на выбор детей</w:t>
            </w:r>
          </w:p>
          <w:p w:rsidR="007833FE" w:rsidRDefault="007833FE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</w:tr>
      <w:tr w:rsidR="00BE0740" w:rsidTr="0070368E">
        <w:trPr>
          <w:trHeight w:val="11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P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BE0740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BE0740">
              <w:rPr>
                <w:b/>
                <w:i/>
                <w:sz w:val="20"/>
                <w:szCs w:val="20"/>
              </w:rPr>
              <w:t xml:space="preserve"> прогулка</w:t>
            </w:r>
          </w:p>
        </w:tc>
        <w:tc>
          <w:tcPr>
            <w:tcW w:w="12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1.Наблюдение за погодой в сравнении </w:t>
            </w:r>
          </w:p>
          <w:p w:rsidR="007833FE" w:rsidRDefault="007833FE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2.Подвижные </w:t>
            </w:r>
            <w:r w:rsidR="007833FE">
              <w:rPr>
                <w:sz w:val="20"/>
                <w:szCs w:val="20"/>
              </w:rPr>
              <w:t xml:space="preserve">игры </w:t>
            </w:r>
            <w:r>
              <w:rPr>
                <w:sz w:val="20"/>
                <w:szCs w:val="20"/>
              </w:rPr>
              <w:t xml:space="preserve"> </w:t>
            </w:r>
          </w:p>
          <w:p w:rsidR="007833FE" w:rsidRDefault="007833FE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3.Самостоятельная игровая деятельность с выносным материалом</w:t>
            </w:r>
          </w:p>
          <w:p w:rsidR="007833FE" w:rsidRDefault="007833FE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40" w:rsidRDefault="00BE0740">
            <w:pPr>
              <w:pStyle w:val="a4"/>
              <w:widowControl/>
              <w:tabs>
                <w:tab w:val="left" w:pos="240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0368E" w:rsidRDefault="0070368E" w:rsidP="0070368E"/>
    <w:sectPr w:rsidR="0070368E" w:rsidSect="0070368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45F98"/>
    <w:multiLevelType w:val="hybridMultilevel"/>
    <w:tmpl w:val="0140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740"/>
    <w:rsid w:val="003E28D7"/>
    <w:rsid w:val="00454334"/>
    <w:rsid w:val="0070368E"/>
    <w:rsid w:val="007833FE"/>
    <w:rsid w:val="009757A7"/>
    <w:rsid w:val="009F5CA8"/>
    <w:rsid w:val="00BE0740"/>
    <w:rsid w:val="00B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2C6F-3EEC-4695-8EB6-4745549C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E07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E074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E0740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uiPriority w:val="59"/>
    <w:rsid w:val="00BE07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2014-06-03T08:05:00Z</cp:lastPrinted>
  <dcterms:created xsi:type="dcterms:W3CDTF">2014-06-02T05:56:00Z</dcterms:created>
  <dcterms:modified xsi:type="dcterms:W3CDTF">2014-09-25T06:24:00Z</dcterms:modified>
</cp:coreProperties>
</file>